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4B" w:rsidRDefault="00AE3B5F" w:rsidP="00347EC5">
      <w:pPr>
        <w:overflowPunct w:val="0"/>
        <w:spacing w:line="304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28"/>
          <w:szCs w:val="28"/>
        </w:rPr>
      </w:pPr>
      <w:r w:rsidRPr="00AE3B5F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みやぎの水産物・水産加工品展示会</w:t>
      </w:r>
      <w:r w:rsidRPr="00AE3B5F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in</w:t>
      </w:r>
      <w:r w:rsidRPr="00AE3B5F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t>豊洲市場</w:t>
      </w:r>
    </w:p>
    <w:p w:rsidR="00347EC5" w:rsidRDefault="0016164B" w:rsidP="00347EC5">
      <w:pPr>
        <w:overflowPunct w:val="0"/>
        <w:spacing w:line="304" w:lineRule="exact"/>
        <w:jc w:val="center"/>
        <w:textAlignment w:val="baseline"/>
        <w:rPr>
          <w:rFonts w:ascii="ＭＳ 明朝" w:eastAsia="ＭＳ ゴシック" w:hAnsi="Times New Roman" w:cs="ＭＳ ゴシック"/>
          <w:bCs/>
          <w:color w:val="000000"/>
          <w:spacing w:val="2"/>
          <w:kern w:val="0"/>
          <w:sz w:val="22"/>
          <w:szCs w:val="28"/>
        </w:rPr>
      </w:pPr>
      <w:r w:rsidRPr="0016164B">
        <w:rPr>
          <w:rFonts w:ascii="ＭＳ 明朝" w:eastAsia="ＭＳ ゴシック" w:hAnsi="Times New Roman" w:cs="ＭＳ ゴシック" w:hint="eastAsia"/>
          <w:bCs/>
          <w:color w:val="000000"/>
          <w:spacing w:val="2"/>
          <w:kern w:val="0"/>
          <w:sz w:val="22"/>
          <w:szCs w:val="28"/>
        </w:rPr>
        <w:t>～</w:t>
      </w:r>
      <w:r w:rsidR="00AE3B5F">
        <w:rPr>
          <w:rFonts w:ascii="ＭＳ 明朝" w:eastAsia="ＭＳ ゴシック" w:hAnsi="Times New Roman" w:cs="ＭＳ ゴシック" w:hint="eastAsia"/>
          <w:bCs/>
          <w:color w:val="000000"/>
          <w:spacing w:val="2"/>
          <w:kern w:val="0"/>
          <w:sz w:val="22"/>
          <w:szCs w:val="28"/>
        </w:rPr>
        <w:t>令和元年１１月３０</w:t>
      </w:r>
      <w:r w:rsidR="00347EC5" w:rsidRPr="0016164B">
        <w:rPr>
          <w:rFonts w:ascii="ＭＳ 明朝" w:eastAsia="ＭＳ ゴシック" w:hAnsi="Times New Roman" w:cs="ＭＳ ゴシック" w:hint="eastAsia"/>
          <w:bCs/>
          <w:color w:val="000000"/>
          <w:spacing w:val="2"/>
          <w:kern w:val="0"/>
          <w:sz w:val="22"/>
          <w:szCs w:val="28"/>
        </w:rPr>
        <w:t>日（土）</w:t>
      </w:r>
      <w:r w:rsidRPr="0016164B">
        <w:rPr>
          <w:rFonts w:ascii="ＭＳ 明朝" w:eastAsia="ＭＳ ゴシック" w:hAnsi="Times New Roman" w:cs="ＭＳ ゴシック" w:hint="eastAsia"/>
          <w:bCs/>
          <w:color w:val="000000"/>
          <w:spacing w:val="2"/>
          <w:kern w:val="0"/>
          <w:sz w:val="22"/>
          <w:szCs w:val="28"/>
        </w:rPr>
        <w:t>～</w:t>
      </w:r>
    </w:p>
    <w:p w:rsidR="00815DC9" w:rsidRPr="0016164B" w:rsidRDefault="00815DC9" w:rsidP="00347EC5">
      <w:pPr>
        <w:overflowPunct w:val="0"/>
        <w:spacing w:line="304" w:lineRule="exact"/>
        <w:jc w:val="center"/>
        <w:textAlignment w:val="baseline"/>
        <w:rPr>
          <w:rFonts w:ascii="ＭＳ 明朝" w:eastAsia="ＭＳ ゴシック" w:hAnsi="Times New Roman" w:cs="ＭＳ ゴシック"/>
          <w:bCs/>
          <w:color w:val="000000"/>
          <w:spacing w:val="2"/>
          <w:kern w:val="0"/>
          <w:sz w:val="28"/>
          <w:szCs w:val="28"/>
        </w:rPr>
      </w:pPr>
    </w:p>
    <w:p w:rsidR="00D31FC5" w:rsidRPr="00347EC5" w:rsidRDefault="00D31FC5" w:rsidP="00347EC5">
      <w:pPr>
        <w:overflowPunct w:val="0"/>
        <w:spacing w:line="304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4"/>
          <w:kern w:val="0"/>
          <w:sz w:val="28"/>
          <w:szCs w:val="28"/>
        </w:rPr>
      </w:pPr>
      <w:r w:rsidRPr="00D31FC5"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  <w:kern w:val="0"/>
          <w:sz w:val="28"/>
          <w:szCs w:val="28"/>
        </w:rPr>
        <w:t>参加申込書</w:t>
      </w:r>
    </w:p>
    <w:tbl>
      <w:tblPr>
        <w:tblW w:w="90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6661"/>
      </w:tblGrid>
      <w:tr w:rsidR="00D31FC5" w:rsidRPr="00D31FC5" w:rsidTr="00347EC5">
        <w:trPr>
          <w:trHeight w:val="639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A04CA" w:rsidRPr="00347EC5" w:rsidRDefault="00347EC5" w:rsidP="00347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Cs w:val="21"/>
              </w:rPr>
            </w:pPr>
            <w:r w:rsidRPr="00347EC5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Cs w:val="21"/>
              </w:rPr>
              <w:t>申込年月日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31FC5" w:rsidRPr="00347EC5" w:rsidRDefault="00347EC5" w:rsidP="00347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Cs w:val="21"/>
              </w:rPr>
              <w:t>令和元年　　月　　日</w:t>
            </w:r>
          </w:p>
        </w:tc>
      </w:tr>
      <w:tr w:rsidR="00347EC5" w:rsidRPr="00D31FC5" w:rsidTr="00815DC9">
        <w:trPr>
          <w:trHeight w:val="794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7EC5" w:rsidRPr="0016164B" w:rsidRDefault="00347EC5" w:rsidP="001616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メーカー</w:t>
            </w: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64B" w:rsidRDefault="0016164B" w:rsidP="001616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47EC5" w:rsidRPr="00D31FC5" w:rsidRDefault="00347EC5" w:rsidP="001616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（担当：　　　　　　　）</w:t>
            </w:r>
          </w:p>
        </w:tc>
      </w:tr>
      <w:tr w:rsidR="00D31FC5" w:rsidRPr="00D31FC5" w:rsidTr="00815DC9"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31FC5" w:rsidRPr="0016164B" w:rsidRDefault="00D31FC5" w:rsidP="001616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A04CA" w:rsidRPr="00423E31" w:rsidRDefault="00D31FC5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住</w:t>
            </w:r>
            <w:r w:rsidRPr="00D31FC5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所：</w:t>
            </w:r>
          </w:p>
          <w:p w:rsidR="00D31FC5" w:rsidRPr="00D31FC5" w:rsidRDefault="00D31FC5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D31FC5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電</w:t>
            </w:r>
            <w:r w:rsidRPr="00D31FC5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話：</w:t>
            </w:r>
          </w:p>
          <w:p w:rsidR="000A04CA" w:rsidRPr="00D31FC5" w:rsidRDefault="00D31FC5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D31FC5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 xml:space="preserve">  F A X</w:t>
            </w: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：</w:t>
            </w:r>
          </w:p>
          <w:p w:rsidR="000A04CA" w:rsidRPr="00D31FC5" w:rsidRDefault="00D31FC5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 w:rsidRPr="00D31FC5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 xml:space="preserve">  e-mail:</w:t>
            </w:r>
          </w:p>
        </w:tc>
      </w:tr>
    </w:tbl>
    <w:p w:rsidR="00DA41D8" w:rsidRDefault="00DA41D8" w:rsidP="00D31FC5">
      <w:pPr>
        <w:overflowPunct w:val="0"/>
        <w:spacing w:line="304" w:lineRule="exac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</w:p>
    <w:p w:rsidR="00D31FC5" w:rsidRPr="00D31FC5" w:rsidRDefault="00D31FC5" w:rsidP="00D31FC5">
      <w:pPr>
        <w:overflowPunct w:val="0"/>
        <w:spacing w:line="304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31FC5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【ご提案商品リスト】</w:t>
      </w:r>
    </w:p>
    <w:tbl>
      <w:tblPr>
        <w:tblW w:w="90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8"/>
        <w:gridCol w:w="5386"/>
      </w:tblGrid>
      <w:tr w:rsidR="00F40B81" w:rsidRPr="00D31FC5" w:rsidTr="00F40B81"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0B81" w:rsidRPr="00D31FC5" w:rsidRDefault="00F40B81" w:rsidP="00347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0B81" w:rsidRPr="00D31FC5" w:rsidRDefault="00F40B81" w:rsidP="00347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商品特徴</w:t>
            </w:r>
          </w:p>
        </w:tc>
      </w:tr>
      <w:tr w:rsidR="00F40B81" w:rsidRPr="00D31FC5" w:rsidTr="00F40B81"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40B81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2B3A80" w:rsidRPr="00D31FC5" w:rsidRDefault="002B3A80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F40B81" w:rsidRPr="00D31FC5" w:rsidTr="00F40B81"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0B81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2B3A80" w:rsidRPr="00D31FC5" w:rsidRDefault="002B3A80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F40B81" w:rsidRPr="00D31FC5" w:rsidTr="00F40B81"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0B81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2B3A80" w:rsidRDefault="002B3A80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F40B81" w:rsidRPr="00D31FC5" w:rsidTr="00F40B81"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B81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2B3A80" w:rsidRPr="00D31FC5" w:rsidRDefault="002B3A80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F40B81" w:rsidRPr="00D31FC5" w:rsidTr="006A74FF">
        <w:trPr>
          <w:trHeight w:val="670"/>
        </w:trPr>
        <w:tc>
          <w:tcPr>
            <w:tcW w:w="362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40B81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2B3A80" w:rsidRPr="00D31FC5" w:rsidRDefault="002B3A80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F40B81" w:rsidRPr="00D31FC5" w:rsidRDefault="00F40B81" w:rsidP="00D3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F40B81" w:rsidRDefault="00F40B81" w:rsidP="00D31FC5">
      <w:pPr>
        <w:overflowPunct w:val="0"/>
        <w:spacing w:line="304" w:lineRule="exac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</w:p>
    <w:p w:rsidR="00AE3B5F" w:rsidRDefault="00CF52E9" w:rsidP="00D31FC5">
      <w:pPr>
        <w:overflowPunct w:val="0"/>
        <w:spacing w:line="304" w:lineRule="exact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4"/>
          <w:szCs w:val="24"/>
        </w:rPr>
        <w:t>※展示試食用商品の発送や使用備品等の詳細な調整につきましては，</w:t>
      </w:r>
      <w:r w:rsidR="00F40B81" w:rsidRPr="00F40B81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4"/>
          <w:szCs w:val="24"/>
        </w:rPr>
        <w:t>別途連絡します。</w:t>
      </w:r>
    </w:p>
    <w:p w:rsidR="00FB4E07" w:rsidRDefault="00FB4E07" w:rsidP="00D31FC5">
      <w:pPr>
        <w:overflowPunct w:val="0"/>
        <w:spacing w:line="304" w:lineRule="exact"/>
        <w:textAlignment w:val="baseline"/>
        <w:rPr>
          <w:rFonts w:asciiTheme="majorEastAsia" w:eastAsiaTheme="majorEastAsia" w:hAnsiTheme="majorEastAsia" w:cs="ＭＳ ゴシック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4"/>
          <w:szCs w:val="24"/>
        </w:rPr>
        <w:t>※会場の様子や備品リスト等については，別紙資料を参照願います。</w:t>
      </w:r>
    </w:p>
    <w:p w:rsidR="0016164B" w:rsidRDefault="0016164B" w:rsidP="00D31FC5">
      <w:pPr>
        <w:overflowPunct w:val="0"/>
        <w:spacing w:line="304" w:lineRule="exac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</w:p>
    <w:p w:rsidR="0016164B" w:rsidRDefault="0011445D" w:rsidP="0011445D">
      <w:pPr>
        <w:overflowPunct w:val="0"/>
        <w:spacing w:line="304" w:lineRule="exact"/>
        <w:ind w:firstLineChars="100" w:firstLine="285"/>
        <w:textAlignment w:val="baseline"/>
        <w:rPr>
          <w:rFonts w:ascii="ＭＳ 明朝" w:eastAsia="ＭＳ ゴシック" w:hAnsi="Times New Roman" w:cs="ＭＳ ゴシック"/>
          <w:b/>
          <w:color w:val="000000"/>
          <w:spacing w:val="2"/>
          <w:kern w:val="0"/>
          <w:sz w:val="28"/>
          <w:szCs w:val="24"/>
          <w:u w:val="single"/>
        </w:rPr>
      </w:pPr>
      <w:r w:rsidRPr="0011445D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8"/>
          <w:szCs w:val="24"/>
          <w:u w:val="single"/>
        </w:rPr>
        <w:t>申込締切</w:t>
      </w:r>
      <w:r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8"/>
          <w:szCs w:val="24"/>
          <w:u w:val="single"/>
        </w:rPr>
        <w:t xml:space="preserve">：　</w:t>
      </w:r>
      <w:r w:rsidR="00AE3B5F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8"/>
          <w:szCs w:val="24"/>
          <w:u w:val="single"/>
        </w:rPr>
        <w:t>令和元年９月２６</w:t>
      </w:r>
      <w:r w:rsidRPr="0011445D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8"/>
          <w:szCs w:val="24"/>
          <w:u w:val="single"/>
        </w:rPr>
        <w:t>日（</w:t>
      </w:r>
      <w:r w:rsidR="00AE3B5F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8"/>
          <w:szCs w:val="24"/>
          <w:u w:val="single"/>
        </w:rPr>
        <w:t>木</w:t>
      </w:r>
      <w:r w:rsidRPr="0011445D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8"/>
          <w:szCs w:val="24"/>
          <w:u w:val="single"/>
        </w:rPr>
        <w:t>）まで</w:t>
      </w:r>
    </w:p>
    <w:p w:rsidR="00F40B81" w:rsidRPr="0011445D" w:rsidRDefault="00F40B81" w:rsidP="0011445D">
      <w:pPr>
        <w:overflowPunct w:val="0"/>
        <w:spacing w:line="304" w:lineRule="exact"/>
        <w:ind w:firstLineChars="100" w:firstLine="285"/>
        <w:textAlignment w:val="baseline"/>
        <w:rPr>
          <w:rFonts w:ascii="ＭＳ 明朝" w:eastAsia="ＭＳ ゴシック" w:hAnsi="Times New Roman" w:cs="ＭＳ ゴシック"/>
          <w:b/>
          <w:color w:val="000000"/>
          <w:spacing w:val="2"/>
          <w:kern w:val="0"/>
          <w:sz w:val="28"/>
          <w:szCs w:val="24"/>
          <w:u w:val="single"/>
        </w:rPr>
      </w:pPr>
    </w:p>
    <w:tbl>
      <w:tblPr>
        <w:tblW w:w="915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D31FC5" w:rsidRPr="00D31FC5" w:rsidTr="00811203">
        <w:trPr>
          <w:trHeight w:val="1040"/>
        </w:trPr>
        <w:tc>
          <w:tcPr>
            <w:tcW w:w="9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2AA6" w:rsidRDefault="0011445D" w:rsidP="00811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ind w:left="244" w:hangingChars="100" w:hanging="244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《送付先、お問い合わせ先》</w:t>
            </w:r>
          </w:p>
          <w:p w:rsidR="001B2AA6" w:rsidRDefault="00EE3DDA" w:rsidP="001B2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ind w:leftChars="100" w:left="21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宮城県</w:t>
            </w:r>
            <w:r w:rsidR="00A5139F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水産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林政</w:t>
            </w:r>
            <w:r w:rsidR="00A5139F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部水産業振興課販路開拓支援</w:t>
            </w:r>
            <w:r w:rsidR="00D31FC5"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班　宛</w:t>
            </w:r>
            <w:r w:rsidR="00AE3B5F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（担当：杉田）</w:t>
            </w:r>
          </w:p>
          <w:p w:rsidR="001B2AA6" w:rsidRDefault="00A5139F" w:rsidP="001B2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ind w:leftChars="100" w:left="210" w:firstLineChars="200" w:firstLine="488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電</w:t>
            </w:r>
            <w:r w:rsidR="001B2AA6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話：０２２－２１１－２９５４</w:t>
            </w:r>
          </w:p>
          <w:p w:rsidR="00D31FC5" w:rsidRPr="001B2AA6" w:rsidRDefault="00D31FC5" w:rsidP="001B2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ind w:leftChars="100" w:left="210" w:firstLineChars="200" w:firstLine="488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 w:rsidRPr="00D31FC5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 xml:space="preserve">F A X </w:t>
            </w: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：０２２－２１１－２９３９</w:t>
            </w:r>
          </w:p>
          <w:p w:rsidR="00D31FC5" w:rsidRPr="001B2AA6" w:rsidRDefault="00D31FC5" w:rsidP="001B2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ind w:firstLineChars="300" w:firstLine="7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D31FC5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>e-mail</w:t>
            </w:r>
            <w:r w:rsidRPr="00D31FC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：</w:t>
            </w:r>
            <w:r w:rsidR="00A5139F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>suishi</w:t>
            </w:r>
            <w:r w:rsidR="00A5139F">
              <w:rPr>
                <w:rFonts w:ascii="ＭＳ ゴシック" w:eastAsia="ＭＳ 明朝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hk</w:t>
            </w:r>
            <w:r w:rsidRPr="00D31FC5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>@pref.miyagi.</w:t>
            </w:r>
            <w:r w:rsidR="00BE6D7D">
              <w:rPr>
                <w:rFonts w:ascii="ＭＳ ゴシック" w:eastAsia="ＭＳ 明朝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lg.</w:t>
            </w:r>
            <w:r w:rsidRPr="00D31FC5">
              <w:rPr>
                <w:rFonts w:ascii="ＭＳ ゴシック" w:eastAsia="ＭＳ 明朝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>jp</w:t>
            </w:r>
          </w:p>
        </w:tc>
      </w:tr>
    </w:tbl>
    <w:p w:rsidR="00F40B81" w:rsidRPr="0011445D" w:rsidRDefault="001B2AA6" w:rsidP="008F5528">
      <w:pPr>
        <w:ind w:leftChars="100" w:left="210"/>
        <w:rPr>
          <w:rFonts w:asciiTheme="majorEastAsia" w:eastAsiaTheme="majorEastAsia" w:hAnsiTheme="majorEastAsia"/>
          <w:sz w:val="24"/>
          <w:szCs w:val="28"/>
        </w:rPr>
      </w:pPr>
      <w:r w:rsidRPr="0011445D">
        <w:rPr>
          <w:rFonts w:asciiTheme="majorEastAsia" w:eastAsiaTheme="majorEastAsia" w:hAnsiTheme="majorEastAsia" w:hint="eastAsia"/>
          <w:sz w:val="24"/>
          <w:szCs w:val="28"/>
        </w:rPr>
        <w:t>※</w:t>
      </w:r>
      <w:r w:rsidR="00F96164" w:rsidRPr="0011445D">
        <w:rPr>
          <w:rFonts w:asciiTheme="majorEastAsia" w:eastAsiaTheme="majorEastAsia" w:hAnsiTheme="majorEastAsia" w:hint="eastAsia"/>
          <w:sz w:val="24"/>
          <w:szCs w:val="28"/>
        </w:rPr>
        <w:t>申し込み完了の連絡</w:t>
      </w:r>
      <w:r w:rsidR="0011445D" w:rsidRPr="0011445D">
        <w:rPr>
          <w:rFonts w:asciiTheme="majorEastAsia" w:eastAsiaTheme="majorEastAsia" w:hAnsiTheme="majorEastAsia" w:hint="eastAsia"/>
          <w:sz w:val="24"/>
          <w:szCs w:val="28"/>
        </w:rPr>
        <w:t>については</w:t>
      </w:r>
      <w:r w:rsidR="00BF10A6">
        <w:rPr>
          <w:rFonts w:asciiTheme="majorEastAsia" w:eastAsiaTheme="majorEastAsia" w:hAnsiTheme="majorEastAsia" w:hint="eastAsia"/>
          <w:sz w:val="24"/>
          <w:szCs w:val="28"/>
        </w:rPr>
        <w:t>令和元年９月３０日（月</w:t>
      </w:r>
      <w:bookmarkStart w:id="0" w:name="_GoBack"/>
      <w:bookmarkEnd w:id="0"/>
      <w:r w:rsidR="0011445D" w:rsidRPr="0011445D">
        <w:rPr>
          <w:rFonts w:asciiTheme="majorEastAsia" w:eastAsiaTheme="majorEastAsia" w:hAnsiTheme="majorEastAsia" w:hint="eastAsia"/>
          <w:sz w:val="24"/>
          <w:szCs w:val="28"/>
        </w:rPr>
        <w:t>）までに行います</w:t>
      </w:r>
      <w:r w:rsidR="00F40B81">
        <w:rPr>
          <w:rFonts w:asciiTheme="majorEastAsia" w:eastAsiaTheme="majorEastAsia" w:hAnsiTheme="majorEastAsia" w:hint="eastAsia"/>
          <w:sz w:val="24"/>
          <w:szCs w:val="28"/>
        </w:rPr>
        <w:t>。</w:t>
      </w:r>
    </w:p>
    <w:sectPr w:rsidR="00F40B81" w:rsidRPr="0011445D" w:rsidSect="00AC7CC6">
      <w:pgSz w:w="11906" w:h="16838" w:code="9"/>
      <w:pgMar w:top="1418" w:right="1531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0B" w:rsidRDefault="00C4540B" w:rsidP="00423E31">
      <w:r>
        <w:separator/>
      </w:r>
    </w:p>
  </w:endnote>
  <w:endnote w:type="continuationSeparator" w:id="0">
    <w:p w:rsidR="00C4540B" w:rsidRDefault="00C4540B" w:rsidP="004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0B" w:rsidRDefault="00C4540B" w:rsidP="00423E31">
      <w:r>
        <w:separator/>
      </w:r>
    </w:p>
  </w:footnote>
  <w:footnote w:type="continuationSeparator" w:id="0">
    <w:p w:rsidR="00C4540B" w:rsidRDefault="00C4540B" w:rsidP="0042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5"/>
    <w:rsid w:val="000A04CA"/>
    <w:rsid w:val="00105611"/>
    <w:rsid w:val="00110825"/>
    <w:rsid w:val="0011445D"/>
    <w:rsid w:val="0016164B"/>
    <w:rsid w:val="00184840"/>
    <w:rsid w:val="001B2AA6"/>
    <w:rsid w:val="001C24A4"/>
    <w:rsid w:val="001E0743"/>
    <w:rsid w:val="002B3A80"/>
    <w:rsid w:val="002C6DDD"/>
    <w:rsid w:val="003156AE"/>
    <w:rsid w:val="0034211B"/>
    <w:rsid w:val="00347EC5"/>
    <w:rsid w:val="00350287"/>
    <w:rsid w:val="0039324D"/>
    <w:rsid w:val="003F5DB7"/>
    <w:rsid w:val="00421EDE"/>
    <w:rsid w:val="00423E31"/>
    <w:rsid w:val="004C65CE"/>
    <w:rsid w:val="004E7623"/>
    <w:rsid w:val="005449B7"/>
    <w:rsid w:val="005E081A"/>
    <w:rsid w:val="0061652E"/>
    <w:rsid w:val="00623BC4"/>
    <w:rsid w:val="00686C56"/>
    <w:rsid w:val="006A74FF"/>
    <w:rsid w:val="00751020"/>
    <w:rsid w:val="0076202F"/>
    <w:rsid w:val="007B49E2"/>
    <w:rsid w:val="007F7955"/>
    <w:rsid w:val="0080730E"/>
    <w:rsid w:val="00811203"/>
    <w:rsid w:val="00815DC9"/>
    <w:rsid w:val="008354B7"/>
    <w:rsid w:val="008558DD"/>
    <w:rsid w:val="00860240"/>
    <w:rsid w:val="00871F40"/>
    <w:rsid w:val="0088012C"/>
    <w:rsid w:val="008D0557"/>
    <w:rsid w:val="008F5528"/>
    <w:rsid w:val="00932C1A"/>
    <w:rsid w:val="009907AF"/>
    <w:rsid w:val="009B542A"/>
    <w:rsid w:val="00A00DDC"/>
    <w:rsid w:val="00A5139F"/>
    <w:rsid w:val="00A823DF"/>
    <w:rsid w:val="00A95B19"/>
    <w:rsid w:val="00AC50A8"/>
    <w:rsid w:val="00AC7CC6"/>
    <w:rsid w:val="00AE3B5F"/>
    <w:rsid w:val="00B00EB2"/>
    <w:rsid w:val="00B47634"/>
    <w:rsid w:val="00B53348"/>
    <w:rsid w:val="00B5576B"/>
    <w:rsid w:val="00BA4BCA"/>
    <w:rsid w:val="00BB11C1"/>
    <w:rsid w:val="00BC3ACC"/>
    <w:rsid w:val="00BE6D7D"/>
    <w:rsid w:val="00BF10A6"/>
    <w:rsid w:val="00C4540B"/>
    <w:rsid w:val="00C65403"/>
    <w:rsid w:val="00CA4100"/>
    <w:rsid w:val="00CF52E9"/>
    <w:rsid w:val="00D31FC5"/>
    <w:rsid w:val="00D416BE"/>
    <w:rsid w:val="00D44D71"/>
    <w:rsid w:val="00DA41D8"/>
    <w:rsid w:val="00DF0910"/>
    <w:rsid w:val="00DF4B57"/>
    <w:rsid w:val="00E41356"/>
    <w:rsid w:val="00E467B3"/>
    <w:rsid w:val="00E50D7F"/>
    <w:rsid w:val="00EC50DE"/>
    <w:rsid w:val="00EE3DDA"/>
    <w:rsid w:val="00F40B81"/>
    <w:rsid w:val="00F45CA9"/>
    <w:rsid w:val="00F617D8"/>
    <w:rsid w:val="00F96164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C6112"/>
  <w15:docId w15:val="{2F9DEB87-CB23-4C5B-853B-570A15A1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48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3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E31"/>
  </w:style>
  <w:style w:type="paragraph" w:styleId="a7">
    <w:name w:val="footer"/>
    <w:basedOn w:val="a"/>
    <w:link w:val="a8"/>
    <w:uiPriority w:val="99"/>
    <w:unhideWhenUsed/>
    <w:rsid w:val="00423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4606-D21D-4E25-B2E4-BDF2D39B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杉田　大輔</cp:lastModifiedBy>
  <cp:revision>5</cp:revision>
  <cp:lastPrinted>2019-09-10T07:35:00Z</cp:lastPrinted>
  <dcterms:created xsi:type="dcterms:W3CDTF">2019-09-10T07:35:00Z</dcterms:created>
  <dcterms:modified xsi:type="dcterms:W3CDTF">2019-09-10T07:54:00Z</dcterms:modified>
</cp:coreProperties>
</file>